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avverkningsamälan A 24408-2022 i Jokkmokks kommun. Denna avverkningsanmälan inkom 2022-06-14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