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55-2023 i Jokkmokk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