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68-2022 i Jokkmokks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