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77-2021 i Jokkmokk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