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24-2023 i Jön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