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avverkningsamälan A 53025-2021 i Jönköpings kommun. Denna avverkningsanmälan inkom 2021-09-28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53025-2021.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