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avverkningsamälan A 68822-2021 i Jönköpings kommun. Denna avverkningsanmälan inkom 2021-11-30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68822-2021.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