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24-2023 i Jö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