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268-2021 i Jö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