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81-2018 i Jön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