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99-2022 i Jönköping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