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21552-2023 i 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