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41-2023 i Kalix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