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973-2021 i Kalmar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