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avverkningsamälan A 47451-2022 i Kalmar kommun. Denna avverkningsanmälan inkom 2022-10-19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451-2022.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6268141, E 563219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