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avverkningsamälan A 58854-2021 i Kalmar kommun. Denna avverkningsanmälan inkom 2021-10-20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6272173, E 571906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