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71-2022 i Kalmar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