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44761-2019 i Kalmar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