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46727-2019 i Kalmar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