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-2023 i Kalmar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