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706-2020 i Karlshamn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