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avverkningsamälan A 2573-2023 i Karlshamns kommun. Denna avverkningsanmälan inkom 2023-01-17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