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06-2020 i Karlsham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