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21-2021 i Karlsko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