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avverkningsamälan A 69282-2021 i Karlskrona kommun. Denna avverkningsanmälan inkom 2021-12-01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