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avverkningsamälan A 6932-2021 i Karlskrona kommun. Denna avverkningsanmälan inkom 2021-02-10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