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816-2022 i Karlskron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