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6-2023 i Karlskro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