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31-2020 i Karlsta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