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94-2021 i Karlsta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