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0934-2020 i Karlstads kommun har hittats 15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