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avverkningsamälan A 11581-2021 i Karlstads kommun. Denna avverkningsanmälan inkom 2021-03-09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