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avverkningsamälan A 4799-2021 i Karlstads kommun. Denna avverkningsanmälan inkom 2021-01-29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