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avverkningsamälan A 55210-2021 i Karlstads kommun. Denna avverkningsanmälan inkom 2021-10-06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5521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