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avverkningsamälan A 55210-2021 i Karlstads kommun. Denna avverkningsanmälan inkom 2021-10-06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