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avverkningsamälan A 55264-2021 i Karlstads kommun. Denna avverkningsanmälan inkom 2021-10-06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