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07-2023 i Karl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