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07-2023 i Karlsta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