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11874-2023 i Katrineholms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