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72851-2021 i Katrineholms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