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2180-2019 i Kinda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