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36-2023 i Ki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