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avverkningsamälan A 12801-2022 i Kinda kommun. Denna avverkningsanmälan inkom 2022-03-22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12801-2022.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