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avverkningsamälan A 25288-2021 i Kinda kommun. Denna avverkningsanmälan inkom 2021-05-26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