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avverkningsamälan A 32781-2021 i Kinda kommun. Denna avverkningsanmälan inkom 2021-06-28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6430050, E 523866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