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28-2023 i Ki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