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9-2023 i Kin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