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6-2023 i Ki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