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10563-2022 i Kiruna kommun har hittats 44 naturvårdsarter varav 25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