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68-2021 i Klipp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