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973-2021 i Knivst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