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6710-2023 i 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